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31AF2F80" w:rsidR="00C231BD" w:rsidRPr="00824269" w:rsidRDefault="00824269" w:rsidP="00824269">
      <w:pPr>
        <w:adjustRightInd w:val="0"/>
        <w:jc w:val="left"/>
        <w:textAlignment w:val="baseline"/>
        <w:rPr>
          <w:rFonts w:ascii="ＭＳ ゴシック" w:cs="ＭＳ ゴシック"/>
          <w:b/>
          <w:color w:val="000000"/>
          <w:kern w:val="0"/>
          <w:sz w:val="28"/>
          <w:szCs w:val="28"/>
          <w:bdr w:val="single" w:sz="4" w:space="0" w:color="auto" w:frame="1"/>
        </w:rPr>
      </w:pPr>
      <w:r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 w:frame="1"/>
        </w:rPr>
        <w:t>様式１０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F1D7D5D" w14:textId="7ADA9FBB" w:rsidR="00350004" w:rsidRPr="004344A4" w:rsidRDefault="7639654B" w:rsidP="7301246D">
      <w:pPr>
        <w:rPr>
          <w:rFonts w:ascii="ＭＳ ゴシック" w:hAnsi="ＭＳ ゴシック" w:cs="游明朝 (本文)"/>
          <w:szCs w:val="21"/>
        </w:rPr>
      </w:pPr>
      <w:r w:rsidRPr="7301246D">
        <w:rPr>
          <w:rFonts w:ascii="ＭＳ ゴシック" w:hAnsi="ＭＳ ゴシック"/>
        </w:rPr>
        <w:t>契約</w:t>
      </w:r>
      <w:r w:rsidR="2C21A296" w:rsidRPr="7301246D">
        <w:rPr>
          <w:rFonts w:ascii="ＭＳ ゴシック" w:hAnsi="ＭＳ ゴシック"/>
        </w:rPr>
        <w:t>件名</w:t>
      </w:r>
      <w:r w:rsidRPr="7301246D">
        <w:rPr>
          <w:rFonts w:ascii="ＭＳ ゴシック" w:hAnsi="ＭＳ ゴシック"/>
        </w:rPr>
        <w:t xml:space="preserve">　：</w:t>
      </w:r>
      <w:r w:rsidRPr="004344A4">
        <w:rPr>
          <w:rFonts w:ascii="ＭＳ ゴシック" w:hAnsi="ＭＳ ゴシック"/>
        </w:rPr>
        <w:t xml:space="preserve">　</w:t>
      </w:r>
      <w:r w:rsidR="00DB27F6">
        <w:rPr>
          <w:rFonts w:ascii="ＭＳ ゴシック" w:hAnsi="ＭＳ ゴシック" w:cs="游明朝 (本文)" w:hint="eastAsia"/>
          <w:color w:val="000000" w:themeColor="text1"/>
          <w:szCs w:val="21"/>
        </w:rPr>
        <w:t>2025</w:t>
      </w:r>
      <w:r w:rsidR="25ECE730" w:rsidRPr="004344A4">
        <w:rPr>
          <w:rFonts w:ascii="ＭＳ ゴシック" w:hAnsi="ＭＳ ゴシック" w:cs="游明朝 (本文)"/>
          <w:color w:val="000000" w:themeColor="text1"/>
          <w:szCs w:val="21"/>
        </w:rPr>
        <w:t>年日本国際博覧会メモリアルイベント企画・運営業務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3ACCD" w14:textId="77777777" w:rsidR="00D86B40" w:rsidRDefault="00D86B40" w:rsidP="00CB0FCD">
      <w:r>
        <w:separator/>
      </w:r>
    </w:p>
  </w:endnote>
  <w:endnote w:type="continuationSeparator" w:id="0">
    <w:p w14:paraId="76509C62" w14:textId="77777777" w:rsidR="00D86B40" w:rsidRDefault="00D86B4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(本文)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E909E" w14:textId="77777777" w:rsidR="00D86B40" w:rsidRDefault="00D86B40" w:rsidP="00CB0FCD">
      <w:r>
        <w:separator/>
      </w:r>
    </w:p>
  </w:footnote>
  <w:footnote w:type="continuationSeparator" w:id="0">
    <w:p w14:paraId="4562AC40" w14:textId="77777777" w:rsidR="00D86B40" w:rsidRDefault="00D86B4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E2A00"/>
    <w:rsid w:val="000E646B"/>
    <w:rsid w:val="000F6D70"/>
    <w:rsid w:val="00143432"/>
    <w:rsid w:val="00181AC2"/>
    <w:rsid w:val="001B121B"/>
    <w:rsid w:val="001B529A"/>
    <w:rsid w:val="00202832"/>
    <w:rsid w:val="00202883"/>
    <w:rsid w:val="00220831"/>
    <w:rsid w:val="00250F56"/>
    <w:rsid w:val="00311500"/>
    <w:rsid w:val="00350004"/>
    <w:rsid w:val="003834B8"/>
    <w:rsid w:val="00393935"/>
    <w:rsid w:val="003A5941"/>
    <w:rsid w:val="003B5BAE"/>
    <w:rsid w:val="003C5670"/>
    <w:rsid w:val="003E6217"/>
    <w:rsid w:val="003F7723"/>
    <w:rsid w:val="004054F8"/>
    <w:rsid w:val="0041091D"/>
    <w:rsid w:val="004344A4"/>
    <w:rsid w:val="005320A8"/>
    <w:rsid w:val="00540D02"/>
    <w:rsid w:val="005661FC"/>
    <w:rsid w:val="006602D1"/>
    <w:rsid w:val="0066370C"/>
    <w:rsid w:val="006C4C5B"/>
    <w:rsid w:val="006D0EC8"/>
    <w:rsid w:val="00701C0A"/>
    <w:rsid w:val="007D0FD2"/>
    <w:rsid w:val="00824269"/>
    <w:rsid w:val="00885ED8"/>
    <w:rsid w:val="008B0490"/>
    <w:rsid w:val="008F65D3"/>
    <w:rsid w:val="0097257D"/>
    <w:rsid w:val="009A057D"/>
    <w:rsid w:val="009E5F4B"/>
    <w:rsid w:val="00A15C8A"/>
    <w:rsid w:val="00AA52DF"/>
    <w:rsid w:val="00B17C8E"/>
    <w:rsid w:val="00B24D67"/>
    <w:rsid w:val="00B302FB"/>
    <w:rsid w:val="00B71163"/>
    <w:rsid w:val="00C231BD"/>
    <w:rsid w:val="00C32385"/>
    <w:rsid w:val="00C57DBD"/>
    <w:rsid w:val="00CB0FCD"/>
    <w:rsid w:val="00D51FCB"/>
    <w:rsid w:val="00D86B40"/>
    <w:rsid w:val="00DA2715"/>
    <w:rsid w:val="00DB27F6"/>
    <w:rsid w:val="00DC2F39"/>
    <w:rsid w:val="00DF58D5"/>
    <w:rsid w:val="00E12D7F"/>
    <w:rsid w:val="00E2605C"/>
    <w:rsid w:val="00E65E56"/>
    <w:rsid w:val="00EC757C"/>
    <w:rsid w:val="00EF6952"/>
    <w:rsid w:val="00F51650"/>
    <w:rsid w:val="00FC77E7"/>
    <w:rsid w:val="00FD11EC"/>
    <w:rsid w:val="00FF34D1"/>
    <w:rsid w:val="00FF5752"/>
    <w:rsid w:val="11549E53"/>
    <w:rsid w:val="2213AB26"/>
    <w:rsid w:val="25ECE730"/>
    <w:rsid w:val="2C21A296"/>
    <w:rsid w:val="34EC7445"/>
    <w:rsid w:val="563C8DE3"/>
    <w:rsid w:val="5C65E35C"/>
    <w:rsid w:val="6467BD4E"/>
    <w:rsid w:val="7301246D"/>
    <w:rsid w:val="7639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39FC8156-9387-46AA-9153-671D524D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7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25E8DFFED97064587A470E9D61E9ACD" ma:contentTypeVersion="3" ma:contentTypeDescription="新しいドキュメントを作成します。" ma:contentTypeScope="" ma:versionID="bec1e9ffdae63d551d04d2f78e903b3d">
  <xsd:schema xmlns:xsd="http://www.w3.org/2001/XMLSchema" xmlns:xs="http://www.w3.org/2001/XMLSchema" xmlns:p="http://schemas.microsoft.com/office/2006/metadata/properties" xmlns:ns2="99210f85-6a40-4232-8c5f-589303940e7f" targetNamespace="http://schemas.microsoft.com/office/2006/metadata/properties" ma:root="true" ma:fieldsID="3c28bb59249c1524bcd3a791cccb43c7" ns2:_="">
    <xsd:import namespace="99210f85-6a40-4232-8c5f-589303940e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10f85-6a40-4232-8c5f-589303940e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01B9F-9477-4B4D-8B0D-CAC653ED2C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10f85-6a40-4232-8c5f-589303940e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栗本 雅子</cp:lastModifiedBy>
  <cp:revision>5</cp:revision>
  <dcterms:created xsi:type="dcterms:W3CDTF">2022-06-07T10:18:00Z</dcterms:created>
  <dcterms:modified xsi:type="dcterms:W3CDTF">2025-12-14T23:49:00Z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0x010100825E8DFFED97064587A470E9D61E9ACD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